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DC615" w14:textId="36576FE3" w:rsidR="00AA3DB4" w:rsidRPr="00FE3B84" w:rsidRDefault="002C7BAE" w:rsidP="00AA3DB4">
      <w:pPr>
        <w:widowControl w:val="0"/>
        <w:autoSpaceDE w:val="0"/>
        <w:autoSpaceDN w:val="0"/>
        <w:adjustRightInd w:val="0"/>
        <w:spacing w:before="200" w:after="20"/>
        <w:ind w:left="30" w:right="30"/>
        <w:jc w:val="center"/>
        <w:rPr>
          <w:rFonts w:ascii="Tahoma" w:eastAsia="Times New Roman" w:hAnsi="Tahoma" w:cs="Tahoma"/>
          <w:b/>
          <w:bCs/>
          <w:color w:val="000000"/>
          <w:sz w:val="22"/>
          <w:szCs w:val="22"/>
        </w:rPr>
      </w:pPr>
      <w:r w:rsidRPr="00FE3B84">
        <w:rPr>
          <w:rFonts w:ascii="Tahoma" w:hAnsi="Tahoma" w:cs="Tahoma"/>
          <w:b/>
          <w:bCs/>
          <w:sz w:val="22"/>
          <w:szCs w:val="22"/>
        </w:rPr>
        <w:t>ANNEX</w:t>
      </w:r>
      <w:r w:rsidR="00AA3DB4" w:rsidRPr="00FE3B84">
        <w:rPr>
          <w:rFonts w:ascii="Tahoma" w:hAnsi="Tahoma" w:cs="Tahoma"/>
          <w:b/>
          <w:bCs/>
          <w:sz w:val="22"/>
          <w:szCs w:val="22"/>
        </w:rPr>
        <w:t xml:space="preserve"> 1:</w:t>
      </w:r>
      <w:r w:rsidRPr="00FE3B84">
        <w:rPr>
          <w:rFonts w:ascii="Tahoma" w:hAnsi="Tahoma" w:cs="Tahoma"/>
          <w:b/>
          <w:bCs/>
          <w:sz w:val="22"/>
          <w:szCs w:val="22"/>
        </w:rPr>
        <w:t xml:space="preserve"> </w:t>
      </w:r>
      <w:r w:rsidR="00AA3DB4" w:rsidRPr="00FE3B84">
        <w:rPr>
          <w:rFonts w:ascii="Tahoma" w:hAnsi="Tahoma" w:cs="Tahoma"/>
          <w:b/>
          <w:bCs/>
          <w:sz w:val="22"/>
          <w:szCs w:val="22"/>
        </w:rPr>
        <w:t xml:space="preserve"> FORM OF TENDER </w:t>
      </w:r>
      <w:r w:rsidRPr="00FE3B84">
        <w:rPr>
          <w:rFonts w:ascii="Tahoma" w:hAnsi="Tahoma" w:cs="Tahoma"/>
          <w:b/>
          <w:bCs/>
          <w:sz w:val="22"/>
          <w:szCs w:val="22"/>
        </w:rPr>
        <w:t>-</w:t>
      </w:r>
      <w:r w:rsidR="00AA3DB4" w:rsidRPr="00FE3B84">
        <w:rPr>
          <w:rFonts w:ascii="Tahoma" w:hAnsi="Tahoma" w:cs="Tahoma"/>
          <w:b/>
          <w:bCs/>
          <w:sz w:val="22"/>
          <w:szCs w:val="22"/>
        </w:rPr>
        <w:t xml:space="preserve"> TENDER </w:t>
      </w:r>
      <w:r w:rsidR="00AA3DB4" w:rsidRPr="00FE3B84">
        <w:rPr>
          <w:rFonts w:ascii="Tahoma" w:eastAsia="Times New Roman" w:hAnsi="Tahoma" w:cs="Tahoma"/>
          <w:b/>
          <w:bCs/>
          <w:color w:val="000000"/>
          <w:sz w:val="22"/>
          <w:szCs w:val="22"/>
        </w:rPr>
        <w:t>CERTIFICATE</w:t>
      </w:r>
    </w:p>
    <w:p w14:paraId="5495054B" w14:textId="77777777" w:rsidR="00AA3DB4" w:rsidRPr="00FE3B84" w:rsidRDefault="00AA3DB4">
      <w:pPr>
        <w:rPr>
          <w:rFonts w:ascii="Tahoma" w:hAnsi="Tahoma" w:cs="Tahoma"/>
          <w:sz w:val="22"/>
          <w:szCs w:val="22"/>
        </w:rPr>
      </w:pPr>
    </w:p>
    <w:tbl>
      <w:tblPr>
        <w:tblW w:w="19115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7"/>
        <w:gridCol w:w="1103"/>
        <w:gridCol w:w="2015"/>
        <w:gridCol w:w="1843"/>
        <w:gridCol w:w="3162"/>
        <w:gridCol w:w="1231"/>
        <w:gridCol w:w="784"/>
        <w:gridCol w:w="7020"/>
      </w:tblGrid>
      <w:tr w:rsidR="00AA3DB4" w:rsidRPr="00FE3B84" w14:paraId="32170132" w14:textId="77777777" w:rsidTr="00AA3DB4">
        <w:trPr>
          <w:gridAfter w:val="3"/>
          <w:wAfter w:w="9035" w:type="dxa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73F8FD36" w14:textId="77777777" w:rsidR="00AA3DB4" w:rsidRPr="00FE3B84" w:rsidRDefault="00AA3DB4" w:rsidP="00954223">
            <w:pPr>
              <w:widowControl w:val="0"/>
              <w:autoSpaceDE w:val="0"/>
              <w:autoSpaceDN w:val="0"/>
              <w:adjustRightInd w:val="0"/>
              <w:spacing w:before="200" w:after="20"/>
              <w:ind w:left="30" w:right="30"/>
              <w:jc w:val="both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TO: CERIC ERIC</w:t>
            </w:r>
          </w:p>
        </w:tc>
      </w:tr>
      <w:tr w:rsidR="00AA3DB4" w:rsidRPr="00FE3B84" w14:paraId="038D4D37" w14:textId="77777777" w:rsidTr="00AA3DB4">
        <w:trPr>
          <w:gridAfter w:val="3"/>
          <w:wAfter w:w="9035" w:type="dxa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3795A951" w14:textId="3222AA15" w:rsidR="00AA3DB4" w:rsidRPr="00FE3B84" w:rsidRDefault="00AA3DB4" w:rsidP="00B60BEB">
            <w:pPr>
              <w:widowControl w:val="0"/>
              <w:autoSpaceDE w:val="0"/>
              <w:autoSpaceDN w:val="0"/>
              <w:adjustRightInd w:val="0"/>
              <w:spacing w:before="200" w:after="20"/>
              <w:ind w:left="30" w:right="30"/>
              <w:jc w:val="both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DATE: </w:t>
            </w:r>
            <w:r w:rsidR="00B60BEB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60BEB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 w:rsidR="00B60BEB"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r>
            <w:r w:rsidR="00B60BEB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fldChar w:fldCharType="separate"/>
            </w:r>
            <w:r w:rsidR="00B60BEB">
              <w:rPr>
                <w:rFonts w:ascii="Tahoma" w:eastAsia="Times New Roman" w:hAnsi="Tahoma" w:cs="Tahoma"/>
                <w:noProof/>
                <w:color w:val="000000"/>
                <w:sz w:val="22"/>
                <w:szCs w:val="22"/>
              </w:rPr>
              <w:t> </w:t>
            </w:r>
            <w:r w:rsidR="00B60BEB">
              <w:rPr>
                <w:rFonts w:ascii="Tahoma" w:eastAsia="Times New Roman" w:hAnsi="Tahoma" w:cs="Tahoma"/>
                <w:noProof/>
                <w:color w:val="000000"/>
                <w:sz w:val="22"/>
                <w:szCs w:val="22"/>
              </w:rPr>
              <w:t> </w:t>
            </w:r>
            <w:r w:rsidR="00B60BEB">
              <w:rPr>
                <w:rFonts w:ascii="Tahoma" w:eastAsia="Times New Roman" w:hAnsi="Tahoma" w:cs="Tahoma"/>
                <w:noProof/>
                <w:color w:val="000000"/>
                <w:sz w:val="22"/>
                <w:szCs w:val="22"/>
              </w:rPr>
              <w:t> </w:t>
            </w:r>
            <w:r w:rsidR="00B60BEB">
              <w:rPr>
                <w:rFonts w:ascii="Tahoma" w:eastAsia="Times New Roman" w:hAnsi="Tahoma" w:cs="Tahoma"/>
                <w:noProof/>
                <w:color w:val="000000"/>
                <w:sz w:val="22"/>
                <w:szCs w:val="22"/>
              </w:rPr>
              <w:t> </w:t>
            </w:r>
            <w:r w:rsidR="00B60BEB">
              <w:rPr>
                <w:rFonts w:ascii="Tahoma" w:eastAsia="Times New Roman" w:hAnsi="Tahoma" w:cs="Tahoma"/>
                <w:noProof/>
                <w:color w:val="000000"/>
                <w:sz w:val="22"/>
                <w:szCs w:val="22"/>
              </w:rPr>
              <w:t> </w:t>
            </w:r>
            <w:r w:rsidR="00B60BEB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fldChar w:fldCharType="end"/>
            </w:r>
            <w:bookmarkEnd w:id="0"/>
            <w:r w:rsidR="00B60BEB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[INSERT DATE]</w:t>
            </w:r>
          </w:p>
        </w:tc>
      </w:tr>
      <w:tr w:rsidR="00AA3DB4" w:rsidRPr="00FE3B84" w14:paraId="1AD4ACFE" w14:textId="77777777" w:rsidTr="00AA3DB4">
        <w:trPr>
          <w:gridAfter w:val="3"/>
          <w:wAfter w:w="9035" w:type="dxa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5ED7E0B7" w14:textId="77777777" w:rsidR="00AA3DB4" w:rsidRPr="00FE3B84" w:rsidRDefault="00AA3DB4" w:rsidP="00954223">
            <w:pPr>
              <w:widowControl w:val="0"/>
              <w:autoSpaceDE w:val="0"/>
              <w:autoSpaceDN w:val="0"/>
              <w:adjustRightInd w:val="0"/>
              <w:spacing w:before="200" w:after="20"/>
              <w:ind w:left="30" w:right="30"/>
              <w:jc w:val="both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PROVISION OF: REFURBISHMENT OF THE CONTROL SYSTEM OF THE EXISTING EU5.0 UNDULATOR</w:t>
            </w:r>
          </w:p>
        </w:tc>
      </w:tr>
      <w:tr w:rsidR="00AA3DB4" w:rsidRPr="00FE3B84" w14:paraId="48796404" w14:textId="77777777" w:rsidTr="00AA3DB4">
        <w:trPr>
          <w:gridAfter w:val="3"/>
          <w:wAfter w:w="9035" w:type="dxa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6BFD3DF3" w14:textId="4F6368A1" w:rsidR="00AA3DB4" w:rsidRPr="00FE3B84" w:rsidRDefault="00AA3DB4" w:rsidP="00954223">
            <w:pPr>
              <w:widowControl w:val="0"/>
              <w:autoSpaceDE w:val="0"/>
              <w:autoSpaceDN w:val="0"/>
              <w:adjustRightInd w:val="0"/>
              <w:spacing w:before="200" w:after="20"/>
              <w:ind w:right="30"/>
              <w:jc w:val="both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We </w:t>
            </w:r>
            <w:r w:rsidR="00B60BEB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60BEB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 w:rsidR="00B60BEB"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r>
            <w:r w:rsidR="00B60BEB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fldChar w:fldCharType="separate"/>
            </w:r>
            <w:r w:rsidR="00B60BEB">
              <w:rPr>
                <w:rFonts w:ascii="Tahoma" w:eastAsia="Times New Roman" w:hAnsi="Tahoma" w:cs="Tahoma"/>
                <w:noProof/>
                <w:color w:val="000000"/>
                <w:sz w:val="22"/>
                <w:szCs w:val="22"/>
              </w:rPr>
              <w:t> </w:t>
            </w:r>
            <w:r w:rsidR="00B60BEB">
              <w:rPr>
                <w:rFonts w:ascii="Tahoma" w:eastAsia="Times New Roman" w:hAnsi="Tahoma" w:cs="Tahoma"/>
                <w:noProof/>
                <w:color w:val="000000"/>
                <w:sz w:val="22"/>
                <w:szCs w:val="22"/>
              </w:rPr>
              <w:t> </w:t>
            </w:r>
            <w:r w:rsidR="00B60BEB">
              <w:rPr>
                <w:rFonts w:ascii="Tahoma" w:eastAsia="Times New Roman" w:hAnsi="Tahoma" w:cs="Tahoma"/>
                <w:noProof/>
                <w:color w:val="000000"/>
                <w:sz w:val="22"/>
                <w:szCs w:val="22"/>
              </w:rPr>
              <w:t> </w:t>
            </w:r>
            <w:r w:rsidR="00B60BEB">
              <w:rPr>
                <w:rFonts w:ascii="Tahoma" w:eastAsia="Times New Roman" w:hAnsi="Tahoma" w:cs="Tahoma"/>
                <w:noProof/>
                <w:color w:val="000000"/>
                <w:sz w:val="22"/>
                <w:szCs w:val="22"/>
              </w:rPr>
              <w:t> </w:t>
            </w:r>
            <w:r w:rsidR="00B60BEB">
              <w:rPr>
                <w:rFonts w:ascii="Tahoma" w:eastAsia="Times New Roman" w:hAnsi="Tahoma" w:cs="Tahoma"/>
                <w:noProof/>
                <w:color w:val="000000"/>
                <w:sz w:val="22"/>
                <w:szCs w:val="22"/>
              </w:rPr>
              <w:t> </w:t>
            </w:r>
            <w:r w:rsidR="00B60BEB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fldChar w:fldCharType="end"/>
            </w:r>
            <w:bookmarkEnd w:id="1"/>
            <w:r w:rsidR="00B60BEB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[INSERT </w:t>
            </w:r>
            <w:proofErr w:type="gramStart"/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NAME[</w:t>
            </w:r>
            <w:proofErr w:type="gramEnd"/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S]] the undersigned, having examined the ITT and all other schedules, do hereby offer to provide</w:t>
            </w:r>
            <w:r w:rsidR="00B17BD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r w:rsidR="00B17BD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B17BD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 w:rsidR="00B17BD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r>
            <w:r w:rsidR="00B17BD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fldChar w:fldCharType="separate"/>
            </w:r>
            <w:r w:rsidR="00B17BD6">
              <w:rPr>
                <w:rFonts w:ascii="Tahoma" w:eastAsia="Times New Roman" w:hAnsi="Tahoma" w:cs="Tahoma"/>
                <w:noProof/>
                <w:color w:val="000000"/>
                <w:sz w:val="22"/>
                <w:szCs w:val="22"/>
              </w:rPr>
              <w:t> </w:t>
            </w:r>
            <w:r w:rsidR="00B17BD6">
              <w:rPr>
                <w:rFonts w:ascii="Tahoma" w:eastAsia="Times New Roman" w:hAnsi="Tahoma" w:cs="Tahoma"/>
                <w:noProof/>
                <w:color w:val="000000"/>
                <w:sz w:val="22"/>
                <w:szCs w:val="22"/>
              </w:rPr>
              <w:t> </w:t>
            </w:r>
            <w:r w:rsidR="00B17BD6">
              <w:rPr>
                <w:rFonts w:ascii="Tahoma" w:eastAsia="Times New Roman" w:hAnsi="Tahoma" w:cs="Tahoma"/>
                <w:noProof/>
                <w:color w:val="000000"/>
                <w:sz w:val="22"/>
                <w:szCs w:val="22"/>
              </w:rPr>
              <w:t> </w:t>
            </w:r>
            <w:r w:rsidR="00B17BD6">
              <w:rPr>
                <w:rFonts w:ascii="Tahoma" w:eastAsia="Times New Roman" w:hAnsi="Tahoma" w:cs="Tahoma"/>
                <w:noProof/>
                <w:color w:val="000000"/>
                <w:sz w:val="22"/>
                <w:szCs w:val="22"/>
              </w:rPr>
              <w:t> </w:t>
            </w:r>
            <w:r w:rsidR="00B17BD6">
              <w:rPr>
                <w:rFonts w:ascii="Tahoma" w:eastAsia="Times New Roman" w:hAnsi="Tahoma" w:cs="Tahoma"/>
                <w:noProof/>
                <w:color w:val="000000"/>
                <w:sz w:val="22"/>
                <w:szCs w:val="22"/>
              </w:rPr>
              <w:t> </w:t>
            </w:r>
            <w:r w:rsidR="00B17BD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fldChar w:fldCharType="end"/>
            </w:r>
            <w:bookmarkEnd w:id="2"/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r w:rsidRPr="002673FB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[NAME OF SERVICES]</w:t>
            </w: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as specified in those documents and in accordance with the attache</w:t>
            </w:r>
            <w:r w:rsidR="00BC76D6"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d documentation to CERIC-ERIC</w:t>
            </w: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commencing</w:t>
            </w:r>
            <w:r w:rsidR="00B17BD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r w:rsidR="00B17BD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B17BD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 w:rsidR="00B17BD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r>
            <w:r w:rsidR="00B17BD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fldChar w:fldCharType="separate"/>
            </w:r>
            <w:r w:rsidR="00B17BD6">
              <w:rPr>
                <w:rFonts w:ascii="Tahoma" w:eastAsia="Times New Roman" w:hAnsi="Tahoma" w:cs="Tahoma"/>
                <w:noProof/>
                <w:color w:val="000000"/>
                <w:sz w:val="22"/>
                <w:szCs w:val="22"/>
              </w:rPr>
              <w:t> </w:t>
            </w:r>
            <w:r w:rsidR="00B17BD6">
              <w:rPr>
                <w:rFonts w:ascii="Tahoma" w:eastAsia="Times New Roman" w:hAnsi="Tahoma" w:cs="Tahoma"/>
                <w:noProof/>
                <w:color w:val="000000"/>
                <w:sz w:val="22"/>
                <w:szCs w:val="22"/>
              </w:rPr>
              <w:t> </w:t>
            </w:r>
            <w:r w:rsidR="00B17BD6">
              <w:rPr>
                <w:rFonts w:ascii="Tahoma" w:eastAsia="Times New Roman" w:hAnsi="Tahoma" w:cs="Tahoma"/>
                <w:noProof/>
                <w:color w:val="000000"/>
                <w:sz w:val="22"/>
                <w:szCs w:val="22"/>
              </w:rPr>
              <w:t> </w:t>
            </w:r>
            <w:r w:rsidR="00B17BD6">
              <w:rPr>
                <w:rFonts w:ascii="Tahoma" w:eastAsia="Times New Roman" w:hAnsi="Tahoma" w:cs="Tahoma"/>
                <w:noProof/>
                <w:color w:val="000000"/>
                <w:sz w:val="22"/>
                <w:szCs w:val="22"/>
              </w:rPr>
              <w:t> </w:t>
            </w:r>
            <w:r w:rsidR="00B17BD6">
              <w:rPr>
                <w:rFonts w:ascii="Tahoma" w:eastAsia="Times New Roman" w:hAnsi="Tahoma" w:cs="Tahoma"/>
                <w:noProof/>
                <w:color w:val="000000"/>
                <w:sz w:val="22"/>
                <w:szCs w:val="22"/>
              </w:rPr>
              <w:t> </w:t>
            </w:r>
            <w:r w:rsidR="00B17BD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fldChar w:fldCharType="end"/>
            </w:r>
            <w:bookmarkEnd w:id="3"/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[</w:t>
            </w:r>
            <w:r w:rsidR="00BC76D6" w:rsidRPr="002673FB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INSERT </w:t>
            </w:r>
            <w:r w:rsidRPr="002673FB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DATE] and continuing f</w:t>
            </w:r>
            <w:r w:rsidR="00BC76D6" w:rsidRPr="002673FB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or the period specified in the c</w:t>
            </w:r>
            <w:r w:rsidRPr="002673FB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ontract.</w:t>
            </w:r>
          </w:p>
          <w:p w14:paraId="6D3E7D86" w14:textId="1CA047D3" w:rsidR="00AA3DB4" w:rsidRPr="00FE3B84" w:rsidRDefault="00AA3DB4" w:rsidP="00954223">
            <w:pPr>
              <w:widowControl w:val="0"/>
              <w:autoSpaceDE w:val="0"/>
              <w:autoSpaceDN w:val="0"/>
              <w:adjustRightInd w:val="0"/>
              <w:spacing w:before="200" w:after="20"/>
              <w:ind w:left="30" w:right="30"/>
              <w:jc w:val="both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If this offer is accepted, we will execute suc</w:t>
            </w:r>
            <w:r w:rsidR="00BC76D6"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h documents in the form of the c</w:t>
            </w: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ontract within </w:t>
            </w:r>
            <w:r w:rsidR="004D731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4D731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 w:rsidR="004D731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r>
            <w:r w:rsidR="004D731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fldChar w:fldCharType="separate"/>
            </w:r>
            <w:r w:rsidR="004D731D">
              <w:rPr>
                <w:rFonts w:ascii="Tahoma" w:eastAsia="Times New Roman" w:hAnsi="Tahoma" w:cs="Tahoma"/>
                <w:noProof/>
                <w:color w:val="000000"/>
                <w:sz w:val="22"/>
                <w:szCs w:val="22"/>
              </w:rPr>
              <w:t> </w:t>
            </w:r>
            <w:r w:rsidR="004D731D">
              <w:rPr>
                <w:rFonts w:ascii="Tahoma" w:eastAsia="Times New Roman" w:hAnsi="Tahoma" w:cs="Tahoma"/>
                <w:noProof/>
                <w:color w:val="000000"/>
                <w:sz w:val="22"/>
                <w:szCs w:val="22"/>
              </w:rPr>
              <w:t> </w:t>
            </w:r>
            <w:r w:rsidR="004D731D">
              <w:rPr>
                <w:rFonts w:ascii="Tahoma" w:eastAsia="Times New Roman" w:hAnsi="Tahoma" w:cs="Tahoma"/>
                <w:noProof/>
                <w:color w:val="000000"/>
                <w:sz w:val="22"/>
                <w:szCs w:val="22"/>
              </w:rPr>
              <w:t> </w:t>
            </w:r>
            <w:r w:rsidR="004D731D">
              <w:rPr>
                <w:rFonts w:ascii="Tahoma" w:eastAsia="Times New Roman" w:hAnsi="Tahoma" w:cs="Tahoma"/>
                <w:noProof/>
                <w:color w:val="000000"/>
                <w:sz w:val="22"/>
                <w:szCs w:val="22"/>
              </w:rPr>
              <w:t> </w:t>
            </w:r>
            <w:r w:rsidR="004D731D">
              <w:rPr>
                <w:rFonts w:ascii="Tahoma" w:eastAsia="Times New Roman" w:hAnsi="Tahoma" w:cs="Tahoma"/>
                <w:noProof/>
                <w:color w:val="000000"/>
                <w:sz w:val="22"/>
                <w:szCs w:val="22"/>
              </w:rPr>
              <w:t> </w:t>
            </w:r>
            <w:r w:rsidR="004D731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fldChar w:fldCharType="end"/>
            </w:r>
            <w:bookmarkEnd w:id="4"/>
            <w:r w:rsidR="004D731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bookmarkStart w:id="5" w:name="_GoBack"/>
            <w:bookmarkEnd w:id="5"/>
            <w:r w:rsidRPr="002673FB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[NUMBER</w:t>
            </w: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] days of being called on to do so.</w:t>
            </w:r>
            <w:r w:rsidR="007905DA"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r w:rsidR="007905DA" w:rsidRPr="007B4EE4">
              <w:rPr>
                <w:rFonts w:ascii="Tahoma" w:hAnsi="Tahoma" w:cs="Tahoma"/>
                <w:sz w:val="22"/>
                <w:szCs w:val="22"/>
              </w:rPr>
              <w:t>The period of validity of our tender</w:t>
            </w:r>
            <w:r w:rsidR="007905DA" w:rsidRPr="00FE3B84">
              <w:rPr>
                <w:rFonts w:ascii="Tahoma" w:hAnsi="Tahoma" w:cs="Tahoma"/>
                <w:sz w:val="22"/>
                <w:szCs w:val="22"/>
              </w:rPr>
              <w:t xml:space="preserve"> is 90 days from the deadline for submission of offers as indicated in the ITT.</w:t>
            </w:r>
          </w:p>
          <w:p w14:paraId="11626D67" w14:textId="0FB83621" w:rsidR="00AA3DB4" w:rsidRPr="00B60BEB" w:rsidRDefault="00AA3DB4" w:rsidP="00954223">
            <w:pPr>
              <w:widowControl w:val="0"/>
              <w:autoSpaceDE w:val="0"/>
              <w:autoSpaceDN w:val="0"/>
              <w:adjustRightInd w:val="0"/>
              <w:spacing w:before="200" w:after="20"/>
              <w:ind w:left="30" w:right="30"/>
              <w:jc w:val="both"/>
              <w:rPr>
                <w:rFonts w:ascii="Tahoma" w:eastAsia="Times New Roman" w:hAnsi="Tahoma" w:cs="Tahoma"/>
                <w:color w:val="000000"/>
                <w:sz w:val="22"/>
                <w:szCs w:val="22"/>
                <w:lang w:val="en-US"/>
              </w:rPr>
            </w:pP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We a</w:t>
            </w:r>
            <w:r w:rsidR="00BC76D6"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gree that before executing the c</w:t>
            </w: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ontract (and associated schedules) substantially in the form se</w:t>
            </w:r>
            <w:r w:rsidR="00AF1B3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 out in the ITT, the formal acc</w:t>
            </w: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eptance of this tender </w:t>
            </w:r>
            <w:r w:rsidR="00BC76D6"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in writing by CERIC-ERIC</w:t>
            </w: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or such parts as may be specified, together with the contract documents attached hereto shall compris</w:t>
            </w:r>
            <w:r w:rsidR="00BC76D6"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e a binding contract between CERIC-ERIC </w:t>
            </w: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and </w:t>
            </w:r>
            <w:r w:rsidR="00B60BEB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B60BEB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 w:rsidR="00B60BEB"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r>
            <w:r w:rsidR="00B60BEB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fldChar w:fldCharType="separate"/>
            </w:r>
            <w:r w:rsidR="00AF1B3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 </w:t>
            </w:r>
            <w:r w:rsidR="00AF1B3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 </w:t>
            </w:r>
            <w:r w:rsidR="00AF1B3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 </w:t>
            </w:r>
            <w:r w:rsidR="00AF1B3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 </w:t>
            </w:r>
            <w:r w:rsidR="00AF1B3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 </w:t>
            </w:r>
            <w:r w:rsidR="00B60BEB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fldChar w:fldCharType="end"/>
            </w:r>
            <w:bookmarkEnd w:id="6"/>
            <w:r w:rsidR="00B60BEB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r w:rsidR="00B60BEB">
              <w:rPr>
                <w:rFonts w:ascii="Tahoma" w:eastAsia="Times New Roman" w:hAnsi="Tahoma" w:cs="Tahoma"/>
                <w:color w:val="000000"/>
                <w:sz w:val="22"/>
                <w:szCs w:val="22"/>
                <w:lang w:val="en-US"/>
              </w:rPr>
              <w:t>[NAME OF THE COMPANY].</w:t>
            </w:r>
          </w:p>
          <w:p w14:paraId="080BB54E" w14:textId="7F7E82C5" w:rsidR="00AA3DB4" w:rsidRPr="00FE3B84" w:rsidRDefault="00AA3DB4" w:rsidP="00954223">
            <w:pPr>
              <w:widowControl w:val="0"/>
              <w:autoSpaceDE w:val="0"/>
              <w:autoSpaceDN w:val="0"/>
              <w:adjustRightInd w:val="0"/>
              <w:spacing w:before="200" w:after="20"/>
              <w:ind w:left="30" w:right="30"/>
              <w:jc w:val="both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We further agree with </w:t>
            </w:r>
            <w:r w:rsidR="00BC76D6"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CERIC-ERIC </w:t>
            </w: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in legally binding terms to comply with the provisions of confidentiality set out in the ITT.</w:t>
            </w:r>
          </w:p>
          <w:p w14:paraId="44371D3E" w14:textId="27A31961" w:rsidR="00AA3DB4" w:rsidRPr="00FE3B84" w:rsidRDefault="00AA3DB4" w:rsidP="00954223">
            <w:pPr>
              <w:widowControl w:val="0"/>
              <w:autoSpaceDE w:val="0"/>
              <w:autoSpaceDN w:val="0"/>
              <w:adjustRightInd w:val="0"/>
              <w:spacing w:before="200" w:after="20"/>
              <w:ind w:left="30" w:right="30"/>
              <w:jc w:val="both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We further undertake and </w:t>
            </w:r>
            <w:r w:rsidR="00BC76D6"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it shall be a condition of any c</w:t>
            </w: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ontract, that:</w:t>
            </w:r>
          </w:p>
          <w:p w14:paraId="1169BE4D" w14:textId="0BF67FFC" w:rsidR="00AA3DB4" w:rsidRPr="00FE3B84" w:rsidRDefault="00AA3DB4" w:rsidP="00954223">
            <w:pPr>
              <w:widowControl w:val="0"/>
              <w:autoSpaceDE w:val="0"/>
              <w:autoSpaceDN w:val="0"/>
              <w:adjustRightInd w:val="0"/>
              <w:spacing w:before="200" w:after="20"/>
              <w:ind w:left="30" w:right="30"/>
              <w:jc w:val="both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The amount of</w:t>
            </w:r>
            <w:r w:rsidR="00BC76D6"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our</w:t>
            </w: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r w:rsidR="00BC76D6"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tender </w:t>
            </w: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has not been calculated by agreement or arrangement with any person other t</w:t>
            </w:r>
            <w:r w:rsidR="00BC76D6"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han CERIC-ERIC</w:t>
            </w: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and that the amount of</w:t>
            </w:r>
            <w:r w:rsidR="00BC76D6"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our tender </w:t>
            </w: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has not been communicated to any person until after the closing date for the submission of </w:t>
            </w:r>
            <w:r w:rsidR="00BC76D6"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tenders </w:t>
            </w: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and in any event not with</w:t>
            </w:r>
            <w:r w:rsidR="00BC76D6"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out the consent of CERIC-ERIC</w:t>
            </w: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.</w:t>
            </w:r>
          </w:p>
          <w:p w14:paraId="20B63D3B" w14:textId="6A273357" w:rsidR="00AA3DB4" w:rsidRPr="00FE3B84" w:rsidRDefault="00AA3DB4" w:rsidP="00954223">
            <w:pPr>
              <w:widowControl w:val="0"/>
              <w:autoSpaceDE w:val="0"/>
              <w:autoSpaceDN w:val="0"/>
              <w:adjustRightInd w:val="0"/>
              <w:spacing w:before="200" w:after="20"/>
              <w:ind w:left="30" w:right="30"/>
              <w:jc w:val="both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We have not canvassed and will not, before the evaluation process, canvass or solicit any member or of</w:t>
            </w:r>
            <w:r w:rsidR="007C1F0F"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ficer, employee or agent of CERIC-ERIC</w:t>
            </w: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or </w:t>
            </w:r>
            <w:r w:rsidR="007C1F0F"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related body</w:t>
            </w: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in co</w:t>
            </w:r>
            <w:r w:rsidR="006A2BE1"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nnection with the award of </w:t>
            </w:r>
            <w:r w:rsidR="007C1F0F"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this c</w:t>
            </w: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ontract and that no person employed by us has done or will do any such act.</w:t>
            </w:r>
          </w:p>
          <w:p w14:paraId="0A57CF30" w14:textId="1E6D466B" w:rsidR="00AA3DB4" w:rsidRPr="00FE3B84" w:rsidRDefault="00AA3DB4" w:rsidP="00954223">
            <w:pPr>
              <w:widowControl w:val="0"/>
              <w:autoSpaceDE w:val="0"/>
              <w:autoSpaceDN w:val="0"/>
              <w:adjustRightInd w:val="0"/>
              <w:spacing w:before="200" w:after="20"/>
              <w:ind w:left="30" w:right="30"/>
              <w:jc w:val="both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I warrant that I have all requisite authority to sign this</w:t>
            </w:r>
            <w:r w:rsidR="00BC76D6"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tender </w:t>
            </w: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and confirm that I have complied with all the requirements of the ITT.</w:t>
            </w:r>
          </w:p>
          <w:p w14:paraId="65B4143D" w14:textId="77777777" w:rsidR="00AA3DB4" w:rsidRPr="00FE3B84" w:rsidRDefault="00AA3DB4" w:rsidP="00954223">
            <w:pPr>
              <w:widowControl w:val="0"/>
              <w:autoSpaceDE w:val="0"/>
              <w:autoSpaceDN w:val="0"/>
              <w:adjustRightInd w:val="0"/>
              <w:spacing w:before="200" w:after="20"/>
              <w:ind w:left="30" w:right="30"/>
              <w:jc w:val="both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AA3DB4" w:rsidRPr="00FE3B84" w14:paraId="4123118C" w14:textId="77777777" w:rsidTr="00AA3DB4">
        <w:trPr>
          <w:gridAfter w:val="2"/>
          <w:wAfter w:w="7804" w:type="dxa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73FED0F4" w14:textId="77777777" w:rsidR="00AA3DB4" w:rsidRPr="00FE3B84" w:rsidRDefault="00AA3DB4" w:rsidP="007905DA">
            <w:pPr>
              <w:widowControl w:val="0"/>
              <w:autoSpaceDE w:val="0"/>
              <w:autoSpaceDN w:val="0"/>
              <w:adjustRightInd w:val="0"/>
              <w:spacing w:before="120" w:after="20"/>
              <w:ind w:left="28" w:right="28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Signature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11A3293D" w14:textId="77777777" w:rsidR="00AA3DB4" w:rsidRPr="00FE3B84" w:rsidRDefault="00AA3DB4" w:rsidP="007905DA">
            <w:pPr>
              <w:widowControl w:val="0"/>
              <w:autoSpaceDE w:val="0"/>
              <w:autoSpaceDN w:val="0"/>
              <w:adjustRightInd w:val="0"/>
              <w:spacing w:before="120" w:after="20"/>
              <w:ind w:left="28" w:right="28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___________________</w:t>
            </w:r>
          </w:p>
          <w:p w14:paraId="3B71C1BB" w14:textId="77777777" w:rsidR="00AA3DB4" w:rsidRPr="00FE3B84" w:rsidRDefault="00AA3DB4" w:rsidP="007905DA">
            <w:pPr>
              <w:widowControl w:val="0"/>
              <w:autoSpaceDE w:val="0"/>
              <w:autoSpaceDN w:val="0"/>
              <w:adjustRightInd w:val="0"/>
              <w:spacing w:before="120" w:after="20"/>
              <w:ind w:left="28" w:right="28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6220218" w14:textId="77777777" w:rsidR="00AA3DB4" w:rsidRPr="00FE3B84" w:rsidRDefault="00AA3DB4" w:rsidP="007905DA">
            <w:pPr>
              <w:widowControl w:val="0"/>
              <w:autoSpaceDE w:val="0"/>
              <w:autoSpaceDN w:val="0"/>
              <w:adjustRightInd w:val="0"/>
              <w:spacing w:before="120" w:after="20"/>
              <w:ind w:left="28" w:right="28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Signature</w:t>
            </w:r>
          </w:p>
          <w:p w14:paraId="31B7206C" w14:textId="77777777" w:rsidR="00AA3DB4" w:rsidRPr="00FE3B84" w:rsidRDefault="00AA3DB4" w:rsidP="007905DA">
            <w:pPr>
              <w:widowControl w:val="0"/>
              <w:autoSpaceDE w:val="0"/>
              <w:autoSpaceDN w:val="0"/>
              <w:adjustRightInd w:val="0"/>
              <w:spacing w:before="120" w:after="20"/>
              <w:ind w:left="28" w:right="28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393" w:type="dxa"/>
            <w:gridSpan w:val="2"/>
          </w:tcPr>
          <w:p w14:paraId="59639092" w14:textId="77777777" w:rsidR="00AA3DB4" w:rsidRPr="00FE3B84" w:rsidRDefault="00AA3DB4" w:rsidP="007905DA">
            <w:pPr>
              <w:widowControl w:val="0"/>
              <w:autoSpaceDE w:val="0"/>
              <w:autoSpaceDN w:val="0"/>
              <w:adjustRightInd w:val="0"/>
              <w:spacing w:before="120" w:after="20"/>
              <w:ind w:right="28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_____________________</w:t>
            </w:r>
          </w:p>
          <w:p w14:paraId="5BAE19DD" w14:textId="77777777" w:rsidR="00AA3DB4" w:rsidRPr="00FE3B84" w:rsidRDefault="00AA3DB4" w:rsidP="007905DA">
            <w:pPr>
              <w:widowControl w:val="0"/>
              <w:autoSpaceDE w:val="0"/>
              <w:autoSpaceDN w:val="0"/>
              <w:adjustRightInd w:val="0"/>
              <w:spacing w:before="120" w:after="20"/>
              <w:ind w:left="28" w:right="28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AA3DB4" w:rsidRPr="00FE3B84" w14:paraId="180EDD81" w14:textId="77777777" w:rsidTr="00AA3DB4"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7964EEAA" w14:textId="77777777" w:rsidR="00AA3DB4" w:rsidRPr="00FE3B84" w:rsidRDefault="00AA3DB4" w:rsidP="00AA3DB4">
            <w:pPr>
              <w:widowControl w:val="0"/>
              <w:autoSpaceDE w:val="0"/>
              <w:autoSpaceDN w:val="0"/>
              <w:adjustRightInd w:val="0"/>
              <w:spacing w:before="160" w:after="20"/>
              <w:ind w:left="28" w:right="28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Name and status</w:t>
            </w:r>
          </w:p>
          <w:p w14:paraId="3024E28D" w14:textId="77777777" w:rsidR="00AA3DB4" w:rsidRPr="00FE3B84" w:rsidRDefault="00AA3DB4" w:rsidP="00AA3DB4">
            <w:pPr>
              <w:widowControl w:val="0"/>
              <w:autoSpaceDE w:val="0"/>
              <w:autoSpaceDN w:val="0"/>
              <w:adjustRightInd w:val="0"/>
              <w:spacing w:before="160" w:after="20"/>
              <w:ind w:left="28" w:right="28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1213F931" w14:textId="77777777" w:rsidR="00AA3DB4" w:rsidRPr="00FE3B84" w:rsidRDefault="00AA3DB4" w:rsidP="00AA3DB4">
            <w:pPr>
              <w:widowControl w:val="0"/>
              <w:autoSpaceDE w:val="0"/>
              <w:autoSpaceDN w:val="0"/>
              <w:adjustRightInd w:val="0"/>
              <w:spacing w:before="160" w:after="20"/>
              <w:ind w:left="28" w:right="28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___________________</w:t>
            </w:r>
          </w:p>
          <w:p w14:paraId="234B8898" w14:textId="77777777" w:rsidR="00AA3DB4" w:rsidRPr="00FE3B84" w:rsidRDefault="00AA3DB4" w:rsidP="00AA3DB4">
            <w:pPr>
              <w:widowControl w:val="0"/>
              <w:autoSpaceDE w:val="0"/>
              <w:autoSpaceDN w:val="0"/>
              <w:adjustRightInd w:val="0"/>
              <w:spacing w:before="160" w:after="20"/>
              <w:ind w:left="28" w:right="28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020" w:type="dxa"/>
            <w:gridSpan w:val="4"/>
          </w:tcPr>
          <w:p w14:paraId="23C4071D" w14:textId="77777777" w:rsidR="00AA3DB4" w:rsidRPr="00FE3B84" w:rsidRDefault="00AA3DB4" w:rsidP="009C78F3">
            <w:pPr>
              <w:widowControl w:val="0"/>
              <w:autoSpaceDE w:val="0"/>
              <w:autoSpaceDN w:val="0"/>
              <w:adjustRightInd w:val="0"/>
              <w:spacing w:before="160" w:after="20"/>
              <w:ind w:left="28" w:right="28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Name and status    _____________________</w:t>
            </w:r>
          </w:p>
          <w:p w14:paraId="3251997C" w14:textId="77777777" w:rsidR="00AA3DB4" w:rsidRPr="00FE3B84" w:rsidRDefault="00AA3DB4" w:rsidP="009C78F3">
            <w:pPr>
              <w:widowControl w:val="0"/>
              <w:autoSpaceDE w:val="0"/>
              <w:autoSpaceDN w:val="0"/>
              <w:adjustRightInd w:val="0"/>
              <w:spacing w:before="160" w:after="20"/>
              <w:ind w:left="28" w:right="28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020" w:type="dxa"/>
          </w:tcPr>
          <w:p w14:paraId="7F79FB7E" w14:textId="77777777" w:rsidR="00AA3DB4" w:rsidRPr="00FE3B84" w:rsidRDefault="00AA3DB4" w:rsidP="009C78F3">
            <w:pPr>
              <w:widowControl w:val="0"/>
              <w:autoSpaceDE w:val="0"/>
              <w:autoSpaceDN w:val="0"/>
              <w:adjustRightInd w:val="0"/>
              <w:spacing w:before="160" w:after="20"/>
              <w:ind w:left="28" w:right="28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_______________________________________________</w:t>
            </w:r>
          </w:p>
          <w:p w14:paraId="05B1FBA0" w14:textId="77777777" w:rsidR="00AA3DB4" w:rsidRPr="00FE3B84" w:rsidRDefault="00AA3DB4" w:rsidP="009C78F3">
            <w:pPr>
              <w:widowControl w:val="0"/>
              <w:autoSpaceDE w:val="0"/>
              <w:autoSpaceDN w:val="0"/>
              <w:adjustRightInd w:val="0"/>
              <w:spacing w:before="160" w:after="20"/>
              <w:ind w:left="28" w:right="28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AA3DB4" w:rsidRPr="00FE3B84" w14:paraId="7C966A73" w14:textId="77777777" w:rsidTr="00AA3DB4">
        <w:trPr>
          <w:gridAfter w:val="3"/>
          <w:wAfter w:w="9035" w:type="dxa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76906A79" w14:textId="01B8FB42" w:rsidR="00AA3DB4" w:rsidRPr="00FE3B84" w:rsidRDefault="00AA3DB4" w:rsidP="007905DA">
            <w:pPr>
              <w:widowControl w:val="0"/>
              <w:autoSpaceDE w:val="0"/>
              <w:autoSpaceDN w:val="0"/>
              <w:adjustRightInd w:val="0"/>
              <w:spacing w:before="120" w:after="20"/>
              <w:ind w:left="28" w:right="28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For and on behalf of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3FBBD916" w14:textId="77777777" w:rsidR="00AA3DB4" w:rsidRDefault="00AA3DB4" w:rsidP="007905DA">
            <w:pPr>
              <w:widowControl w:val="0"/>
              <w:autoSpaceDE w:val="0"/>
              <w:autoSpaceDN w:val="0"/>
              <w:adjustRightInd w:val="0"/>
              <w:spacing w:before="120" w:after="20"/>
              <w:ind w:left="28" w:right="28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FE3B8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[NAME OF COMPANY, PARTNERS OR CONSORTIUM]</w:t>
            </w:r>
          </w:p>
          <w:p w14:paraId="5F0276DA" w14:textId="56612A87" w:rsidR="00B60BEB" w:rsidRPr="00FE3B84" w:rsidRDefault="00B60BEB" w:rsidP="007905DA">
            <w:pPr>
              <w:widowControl w:val="0"/>
              <w:autoSpaceDE w:val="0"/>
              <w:autoSpaceDN w:val="0"/>
              <w:adjustRightInd w:val="0"/>
              <w:spacing w:before="120" w:after="20"/>
              <w:ind w:left="28" w:right="28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r>
            <w:r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ahoma" w:eastAsia="Times New Roman" w:hAnsi="Tahom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ahoma" w:eastAsia="Times New Roman" w:hAnsi="Tahom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ahoma" w:eastAsia="Times New Roman" w:hAnsi="Tahom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ahoma" w:eastAsia="Times New Roman" w:hAnsi="Tahom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</w:tr>
      <w:tr w:rsidR="00B60BEB" w:rsidRPr="00FE3B84" w14:paraId="5B78DAD7" w14:textId="77777777" w:rsidTr="00AA3DB4">
        <w:trPr>
          <w:gridAfter w:val="3"/>
          <w:wAfter w:w="9035" w:type="dxa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0655FA72" w14:textId="77777777" w:rsidR="00B60BEB" w:rsidRPr="00FE3B84" w:rsidRDefault="00B60BEB" w:rsidP="007905DA">
            <w:pPr>
              <w:widowControl w:val="0"/>
              <w:autoSpaceDE w:val="0"/>
              <w:autoSpaceDN w:val="0"/>
              <w:adjustRightInd w:val="0"/>
              <w:spacing w:before="120" w:after="20"/>
              <w:ind w:left="28" w:right="28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2B75A648" w14:textId="77777777" w:rsidR="00B60BEB" w:rsidRPr="00FE3B84" w:rsidRDefault="00B60BEB" w:rsidP="007905DA">
            <w:pPr>
              <w:widowControl w:val="0"/>
              <w:autoSpaceDE w:val="0"/>
              <w:autoSpaceDN w:val="0"/>
              <w:adjustRightInd w:val="0"/>
              <w:spacing w:before="120" w:after="20"/>
              <w:ind w:left="28" w:right="28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B60BEB" w:rsidRPr="00FE3B84" w14:paraId="34EE7FFD" w14:textId="77777777" w:rsidTr="00AA3DB4">
        <w:trPr>
          <w:gridAfter w:val="3"/>
          <w:wAfter w:w="9035" w:type="dxa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0AA95EEE" w14:textId="77777777" w:rsidR="00B60BEB" w:rsidRPr="00FE3B84" w:rsidRDefault="00B60BEB" w:rsidP="007905DA">
            <w:pPr>
              <w:widowControl w:val="0"/>
              <w:autoSpaceDE w:val="0"/>
              <w:autoSpaceDN w:val="0"/>
              <w:adjustRightInd w:val="0"/>
              <w:spacing w:before="120" w:after="20"/>
              <w:ind w:left="28" w:right="28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1EAB83DD" w14:textId="77777777" w:rsidR="00B60BEB" w:rsidRPr="00FE3B84" w:rsidRDefault="00B60BEB" w:rsidP="007905DA">
            <w:pPr>
              <w:widowControl w:val="0"/>
              <w:autoSpaceDE w:val="0"/>
              <w:autoSpaceDN w:val="0"/>
              <w:adjustRightInd w:val="0"/>
              <w:spacing w:before="120" w:after="20"/>
              <w:ind w:left="28" w:right="28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</w:tbl>
    <w:p w14:paraId="317EB524" w14:textId="77777777" w:rsidR="00AA3DB4" w:rsidRPr="00FE3B84" w:rsidRDefault="00AA3DB4">
      <w:pPr>
        <w:rPr>
          <w:rFonts w:ascii="Tahoma" w:hAnsi="Tahoma" w:cs="Tahoma"/>
          <w:sz w:val="22"/>
          <w:szCs w:val="22"/>
        </w:rPr>
      </w:pPr>
    </w:p>
    <w:sectPr w:rsidR="00AA3DB4" w:rsidRPr="00FE3B84" w:rsidSect="00784F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B4"/>
    <w:rsid w:val="002673FB"/>
    <w:rsid w:val="002C7BAE"/>
    <w:rsid w:val="004D731D"/>
    <w:rsid w:val="006A2BE1"/>
    <w:rsid w:val="00784F24"/>
    <w:rsid w:val="007905DA"/>
    <w:rsid w:val="007B4EE4"/>
    <w:rsid w:val="007C1F0F"/>
    <w:rsid w:val="0087255F"/>
    <w:rsid w:val="00954223"/>
    <w:rsid w:val="00AA3DB4"/>
    <w:rsid w:val="00AF1B3D"/>
    <w:rsid w:val="00B17BD6"/>
    <w:rsid w:val="00B60BEB"/>
    <w:rsid w:val="00BC76D6"/>
    <w:rsid w:val="00CF4B98"/>
    <w:rsid w:val="00E83826"/>
    <w:rsid w:val="00FE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A0861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357</Words>
  <Characters>2039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X-officio</Company>
  <LinksUpToDate>false</LinksUpToDate>
  <CharactersWithSpaces>2392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Ohad Graber-Soudry</dc:creator>
  <cp:keywords/>
  <dc:description/>
  <cp:lastModifiedBy>Nicoletta Carboni</cp:lastModifiedBy>
  <cp:revision>7</cp:revision>
  <cp:lastPrinted>2018-10-05T09:55:00Z</cp:lastPrinted>
  <dcterms:created xsi:type="dcterms:W3CDTF">2018-10-05T13:10:00Z</dcterms:created>
  <dcterms:modified xsi:type="dcterms:W3CDTF">2018-10-12T08:57:00Z</dcterms:modified>
  <cp:category/>
</cp:coreProperties>
</file>